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05992D" w14:textId="77777777" w:rsidR="0021152B" w:rsidRDefault="000651CC">
      <w:pPr>
        <w:jc w:val="center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Geology 340 Midterm Exam – Review Sheet</w:t>
      </w:r>
    </w:p>
    <w:p w14:paraId="1BD233A2" w14:textId="77777777" w:rsidR="0021152B" w:rsidRDefault="0021152B">
      <w:pPr>
        <w:rPr>
          <w:rFonts w:ascii="Tahoma" w:hAnsi="Tahoma" w:cs="Tahoma"/>
        </w:rPr>
      </w:pPr>
    </w:p>
    <w:p w14:paraId="6A1390FC" w14:textId="77777777" w:rsidR="0021152B" w:rsidRDefault="000651CC">
      <w:pPr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Lecture topics</w:t>
      </w:r>
    </w:p>
    <w:p w14:paraId="0BAE0A29" w14:textId="580A3B56" w:rsidR="0021152B" w:rsidRDefault="000651CC">
      <w:pPr>
        <w:rPr>
          <w:rFonts w:ascii="Tahoma" w:hAnsi="Tahoma" w:cs="Tahoma"/>
        </w:rPr>
      </w:pPr>
      <w:r>
        <w:rPr>
          <w:rFonts w:ascii="Tahoma" w:hAnsi="Tahoma" w:cs="Tahoma"/>
        </w:rPr>
        <w:t>Coordinate systems</w:t>
      </w:r>
      <w:r w:rsidR="002D188C">
        <w:rPr>
          <w:rFonts w:ascii="Tahoma" w:hAnsi="Tahoma" w:cs="Tahoma"/>
        </w:rPr>
        <w:t xml:space="preserve"> – basics of latitude (0-90 N and S) and longitude (0-180 E and W)</w:t>
      </w:r>
      <w:bookmarkStart w:id="0" w:name="_GoBack"/>
      <w:bookmarkEnd w:id="0"/>
    </w:p>
    <w:p w14:paraId="2EC88EFA" w14:textId="77777777" w:rsidR="000651CC" w:rsidRDefault="000651CC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Celestial navigation – </w:t>
      </w:r>
    </w:p>
    <w:p w14:paraId="5F21DC9E" w14:textId="77777777" w:rsidR="000651CC" w:rsidRDefault="000651CC" w:rsidP="000651CC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>Getting latitude from stars</w:t>
      </w:r>
    </w:p>
    <w:p w14:paraId="31198466" w14:textId="77777777" w:rsidR="000651CC" w:rsidRDefault="000651CC" w:rsidP="000651CC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Getting longitude from Greenwich time and local noon </w:t>
      </w:r>
    </w:p>
    <w:p w14:paraId="3AF8FF38" w14:textId="10C90C53" w:rsidR="0021152B" w:rsidRDefault="000651CC" w:rsidP="000651CC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See </w:t>
      </w:r>
      <w:hyperlink r:id="rId5" w:history="1">
        <w:r w:rsidRPr="00D112A0">
          <w:rPr>
            <w:rStyle w:val="Hyperlink"/>
            <w:rFonts w:ascii="Tahoma" w:hAnsi="Tahoma" w:cs="Tahoma"/>
          </w:rPr>
          <w:t>sample problem</w:t>
        </w:r>
      </w:hyperlink>
      <w:r>
        <w:rPr>
          <w:rFonts w:ascii="Tahoma" w:hAnsi="Tahoma" w:cs="Tahoma"/>
        </w:rPr>
        <w:t xml:space="preserve"> on website</w:t>
      </w:r>
    </w:p>
    <w:p w14:paraId="7D63C9BA" w14:textId="77777777" w:rsidR="0021152B" w:rsidRDefault="000651CC">
      <w:pPr>
        <w:rPr>
          <w:rFonts w:ascii="Tahoma" w:hAnsi="Tahoma" w:cs="Tahoma"/>
        </w:rPr>
      </w:pPr>
      <w:r>
        <w:rPr>
          <w:rFonts w:ascii="Tahoma" w:hAnsi="Tahoma" w:cs="Tahoma"/>
        </w:rPr>
        <w:t>Map types and map goals</w:t>
      </w:r>
    </w:p>
    <w:p w14:paraId="783EE239" w14:textId="77777777" w:rsidR="0021152B" w:rsidRDefault="000651CC" w:rsidP="000651CC">
      <w:pPr>
        <w:ind w:left="720"/>
        <w:rPr>
          <w:rFonts w:ascii="Tahoma" w:hAnsi="Tahoma" w:cs="Tahoma"/>
        </w:rPr>
      </w:pPr>
      <w:r>
        <w:rPr>
          <w:rFonts w:ascii="Tahoma" w:hAnsi="Tahoma" w:cs="Tahoma"/>
        </w:rPr>
        <w:t>Projections</w:t>
      </w:r>
    </w:p>
    <w:p w14:paraId="1F799613" w14:textId="28D3BD5D" w:rsidR="0021152B" w:rsidRDefault="000651CC" w:rsidP="000651CC">
      <w:pPr>
        <w:ind w:left="720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D112A0">
        <w:rPr>
          <w:rFonts w:ascii="Tahoma" w:hAnsi="Tahoma" w:cs="Tahoma"/>
        </w:rPr>
        <w:t>Main t</w:t>
      </w:r>
      <w:r>
        <w:rPr>
          <w:rFonts w:ascii="Tahoma" w:hAnsi="Tahoma" w:cs="Tahoma"/>
        </w:rPr>
        <w:t>ypes - Cylindrical, Azimuthal, Conic</w:t>
      </w:r>
    </w:p>
    <w:p w14:paraId="167F2A00" w14:textId="79A744E5" w:rsidR="0021152B" w:rsidRDefault="000651CC" w:rsidP="000651CC">
      <w:pPr>
        <w:ind w:left="720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D112A0">
        <w:rPr>
          <w:rFonts w:ascii="Tahoma" w:hAnsi="Tahoma" w:cs="Tahoma"/>
        </w:rPr>
        <w:t xml:space="preserve">Variations - </w:t>
      </w:r>
      <w:r>
        <w:rPr>
          <w:rFonts w:ascii="Tahoma" w:hAnsi="Tahoma" w:cs="Tahoma"/>
        </w:rPr>
        <w:t>Tangent vs. Secant</w:t>
      </w:r>
    </w:p>
    <w:p w14:paraId="277B0656" w14:textId="3CAE4594" w:rsidR="0021152B" w:rsidRDefault="000651CC" w:rsidP="000651CC">
      <w:pPr>
        <w:ind w:left="720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Other </w:t>
      </w:r>
      <w:r w:rsidR="00D112A0">
        <w:rPr>
          <w:rFonts w:ascii="Tahoma" w:hAnsi="Tahoma" w:cs="Tahoma"/>
        </w:rPr>
        <w:t xml:space="preserve">types - </w:t>
      </w:r>
      <w:r>
        <w:rPr>
          <w:rFonts w:ascii="Tahoma" w:hAnsi="Tahoma" w:cs="Tahoma"/>
        </w:rPr>
        <w:t>pseudocylindrical, sinusoidal, polyconic, etc.</w:t>
      </w:r>
    </w:p>
    <w:p w14:paraId="35AEDDE5" w14:textId="77777777" w:rsidR="0021152B" w:rsidRDefault="000651CC" w:rsidP="000651CC">
      <w:pPr>
        <w:ind w:left="720"/>
        <w:rPr>
          <w:rFonts w:ascii="Tahoma" w:hAnsi="Tahoma" w:cs="Tahoma"/>
        </w:rPr>
      </w:pPr>
      <w:r>
        <w:rPr>
          <w:rFonts w:ascii="Tahoma" w:hAnsi="Tahoma" w:cs="Tahoma"/>
        </w:rPr>
        <w:t>Projection goals</w:t>
      </w:r>
    </w:p>
    <w:p w14:paraId="10836D11" w14:textId="7C9C20DB" w:rsidR="0021152B" w:rsidRDefault="000651CC" w:rsidP="000651CC">
      <w:pPr>
        <w:ind w:left="720"/>
        <w:rPr>
          <w:rFonts w:ascii="Tahoma" w:hAnsi="Tahoma" w:cs="Tahoma"/>
        </w:rPr>
      </w:pPr>
      <w:r>
        <w:rPr>
          <w:rFonts w:ascii="Tahoma" w:hAnsi="Tahoma" w:cs="Tahoma"/>
        </w:rPr>
        <w:tab/>
        <w:t>Conformal</w:t>
      </w:r>
      <w:r w:rsidR="00D112A0">
        <w:rPr>
          <w:rFonts w:ascii="Tahoma" w:hAnsi="Tahoma" w:cs="Tahoma"/>
        </w:rPr>
        <w:t xml:space="preserve"> (angles)</w:t>
      </w:r>
    </w:p>
    <w:p w14:paraId="1CFBD49C" w14:textId="77777777" w:rsidR="0021152B" w:rsidRDefault="000651CC" w:rsidP="000651CC">
      <w:pPr>
        <w:ind w:left="720"/>
        <w:rPr>
          <w:rFonts w:ascii="Tahoma" w:hAnsi="Tahoma" w:cs="Tahoma"/>
        </w:rPr>
      </w:pPr>
      <w:r>
        <w:rPr>
          <w:rFonts w:ascii="Tahoma" w:hAnsi="Tahoma" w:cs="Tahoma"/>
        </w:rPr>
        <w:tab/>
        <w:t>Equal area</w:t>
      </w:r>
    </w:p>
    <w:p w14:paraId="04181754" w14:textId="77777777" w:rsidR="0021152B" w:rsidRDefault="000651CC" w:rsidP="000651CC">
      <w:pPr>
        <w:ind w:left="720"/>
        <w:rPr>
          <w:rFonts w:ascii="Tahoma" w:hAnsi="Tahoma" w:cs="Tahoma"/>
        </w:rPr>
      </w:pPr>
      <w:r>
        <w:rPr>
          <w:rFonts w:ascii="Tahoma" w:hAnsi="Tahoma" w:cs="Tahoma"/>
        </w:rPr>
        <w:tab/>
        <w:t>Equal distance</w:t>
      </w:r>
    </w:p>
    <w:p w14:paraId="2B439CE7" w14:textId="794971EB" w:rsidR="0021152B" w:rsidRDefault="000651CC">
      <w:pPr>
        <w:rPr>
          <w:rFonts w:ascii="Tahoma" w:hAnsi="Tahoma" w:cs="Tahoma"/>
        </w:rPr>
      </w:pPr>
      <w:r>
        <w:rPr>
          <w:rFonts w:ascii="Tahoma" w:hAnsi="Tahoma" w:cs="Tahoma"/>
        </w:rPr>
        <w:t>Tissot indicators - measuring distortion</w:t>
      </w:r>
    </w:p>
    <w:p w14:paraId="7E1750E2" w14:textId="193785E7" w:rsidR="00D112A0" w:rsidRDefault="00D112A0">
      <w:pPr>
        <w:rPr>
          <w:rFonts w:ascii="Tahoma" w:hAnsi="Tahoma" w:cs="Tahoma"/>
        </w:rPr>
      </w:pPr>
      <w:r>
        <w:rPr>
          <w:rFonts w:ascii="Tahoma" w:hAnsi="Tahoma" w:cs="Tahoma"/>
        </w:rPr>
        <w:t>GMT basics</w:t>
      </w:r>
      <w:r w:rsidR="002D188C">
        <w:rPr>
          <w:rFonts w:ascii="Tahoma" w:hAnsi="Tahoma" w:cs="Tahoma"/>
        </w:rPr>
        <w:t xml:space="preserve"> - </w:t>
      </w:r>
      <w:r>
        <w:rPr>
          <w:rFonts w:ascii="Tahoma" w:hAnsi="Tahoma" w:cs="Tahoma"/>
        </w:rPr>
        <w:t>Projections, regions, WESN</w:t>
      </w:r>
      <w:r w:rsidR="002D188C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>Command format and meaning of parts</w:t>
      </w:r>
    </w:p>
    <w:p w14:paraId="5BE703E9" w14:textId="77777777" w:rsidR="0021152B" w:rsidRDefault="000651CC">
      <w:pPr>
        <w:rPr>
          <w:rFonts w:ascii="Tahoma" w:hAnsi="Tahoma" w:cs="Tahoma"/>
        </w:rPr>
      </w:pPr>
      <w:r>
        <w:rPr>
          <w:rFonts w:ascii="Tahoma" w:hAnsi="Tahoma" w:cs="Tahoma"/>
        </w:rPr>
        <w:t>Contouring</w:t>
      </w:r>
    </w:p>
    <w:p w14:paraId="488DF21D" w14:textId="4983083C" w:rsidR="0021152B" w:rsidRDefault="000651CC">
      <w:pPr>
        <w:rPr>
          <w:rFonts w:ascii="Tahoma" w:hAnsi="Tahoma" w:cs="Tahoma"/>
        </w:rPr>
      </w:pPr>
      <w:r>
        <w:rPr>
          <w:rFonts w:ascii="Tahoma" w:hAnsi="Tahoma" w:cs="Tahoma"/>
        </w:rPr>
        <w:tab/>
        <w:t>Hand vs. computer</w:t>
      </w:r>
      <w:r w:rsidR="00D112A0">
        <w:rPr>
          <w:rFonts w:ascii="Tahoma" w:hAnsi="Tahoma" w:cs="Tahoma"/>
        </w:rPr>
        <w:t xml:space="preserve"> – benefits and costs</w:t>
      </w:r>
    </w:p>
    <w:p w14:paraId="7E1B0001" w14:textId="77777777" w:rsidR="00D112A0" w:rsidRDefault="000651CC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D112A0">
        <w:rPr>
          <w:rFonts w:ascii="Tahoma" w:hAnsi="Tahoma" w:cs="Tahoma"/>
        </w:rPr>
        <w:t>Computer methods:</w:t>
      </w:r>
    </w:p>
    <w:p w14:paraId="088E0EAA" w14:textId="19982DA0" w:rsidR="000651CC" w:rsidRDefault="000651CC" w:rsidP="00D112A0">
      <w:pPr>
        <w:ind w:left="720" w:firstLine="720"/>
        <w:rPr>
          <w:rFonts w:ascii="Tahoma" w:hAnsi="Tahoma" w:cs="Tahoma"/>
        </w:rPr>
      </w:pPr>
      <w:r>
        <w:rPr>
          <w:rFonts w:ascii="Tahoma" w:hAnsi="Tahoma" w:cs="Tahoma"/>
        </w:rPr>
        <w:t>Averaging</w:t>
      </w:r>
    </w:p>
    <w:p w14:paraId="4CD55837" w14:textId="77777777" w:rsidR="0021152B" w:rsidRDefault="000651CC" w:rsidP="00D112A0">
      <w:pPr>
        <w:ind w:left="720"/>
        <w:rPr>
          <w:rFonts w:ascii="Tahoma" w:hAnsi="Tahoma" w:cs="Tahoma"/>
        </w:rPr>
      </w:pPr>
      <w:r>
        <w:rPr>
          <w:rFonts w:ascii="Tahoma" w:hAnsi="Tahoma" w:cs="Tahoma"/>
        </w:rPr>
        <w:tab/>
        <w:t>Triangulation</w:t>
      </w:r>
    </w:p>
    <w:p w14:paraId="2FA60242" w14:textId="77777777" w:rsidR="0021152B" w:rsidRDefault="000651CC" w:rsidP="00D112A0">
      <w:pPr>
        <w:ind w:left="720"/>
        <w:rPr>
          <w:rFonts w:ascii="Tahoma" w:hAnsi="Tahoma" w:cs="Tahoma"/>
        </w:rPr>
      </w:pPr>
      <w:r>
        <w:rPr>
          <w:rFonts w:ascii="Tahoma" w:hAnsi="Tahoma" w:cs="Tahoma"/>
        </w:rPr>
        <w:tab/>
        <w:t>Surface fitting (spline technique and others); using tension like GMT can</w:t>
      </w:r>
    </w:p>
    <w:p w14:paraId="0EB1745F" w14:textId="77777777" w:rsidR="0021152B" w:rsidRDefault="000651CC">
      <w:pPr>
        <w:rPr>
          <w:rFonts w:ascii="Tahoma" w:hAnsi="Tahoma" w:cs="Tahoma"/>
        </w:rPr>
      </w:pPr>
      <w:r>
        <w:rPr>
          <w:rFonts w:ascii="Tahoma" w:hAnsi="Tahoma" w:cs="Tahoma"/>
        </w:rPr>
        <w:t>GIS concepts</w:t>
      </w:r>
    </w:p>
    <w:p w14:paraId="48CA248C" w14:textId="77777777" w:rsidR="0021152B" w:rsidRDefault="000651CC">
      <w:pPr>
        <w:rPr>
          <w:rFonts w:ascii="Tahoma" w:hAnsi="Tahoma" w:cs="Tahoma"/>
        </w:rPr>
      </w:pPr>
      <w:r>
        <w:rPr>
          <w:rFonts w:ascii="Tahoma" w:hAnsi="Tahoma" w:cs="Tahoma"/>
        </w:rPr>
        <w:tab/>
        <w:t>Spatial vs. attribute data – points, lines, polygons vs. values and traits</w:t>
      </w:r>
    </w:p>
    <w:p w14:paraId="0DE8E601" w14:textId="77777777" w:rsidR="0021152B" w:rsidRDefault="000651CC">
      <w:pPr>
        <w:rPr>
          <w:rFonts w:ascii="Tahoma" w:hAnsi="Tahoma" w:cs="Tahoma"/>
        </w:rPr>
      </w:pPr>
      <w:r>
        <w:rPr>
          <w:rFonts w:ascii="Tahoma" w:hAnsi="Tahoma" w:cs="Tahoma"/>
        </w:rPr>
        <w:tab/>
        <w:t>Vector vs. raster data</w:t>
      </w:r>
    </w:p>
    <w:p w14:paraId="3ACC715B" w14:textId="77777777" w:rsidR="0021152B" w:rsidRDefault="000651CC">
      <w:pPr>
        <w:rPr>
          <w:rFonts w:ascii="Tahoma" w:hAnsi="Tahoma" w:cs="Tahoma"/>
        </w:rPr>
      </w:pPr>
      <w:r>
        <w:rPr>
          <w:rFonts w:ascii="Tahoma" w:hAnsi="Tahoma" w:cs="Tahoma"/>
        </w:rPr>
        <w:tab/>
        <w:t>Relational databases – linking spatial and attribute data; key fields</w:t>
      </w:r>
    </w:p>
    <w:p w14:paraId="4A5357CC" w14:textId="77777777" w:rsidR="0021152B" w:rsidRDefault="000651CC">
      <w:pPr>
        <w:rPr>
          <w:rFonts w:ascii="Tahoma" w:hAnsi="Tahoma" w:cs="Tahoma"/>
        </w:rPr>
      </w:pPr>
      <w:r>
        <w:rPr>
          <w:rFonts w:ascii="Tahoma" w:hAnsi="Tahoma" w:cs="Tahoma"/>
        </w:rPr>
        <w:t>GIS techniques</w:t>
      </w:r>
    </w:p>
    <w:p w14:paraId="7A5C048C" w14:textId="5B12C6AD" w:rsidR="0021152B" w:rsidRDefault="000651CC">
      <w:pPr>
        <w:rPr>
          <w:rFonts w:ascii="Tahoma" w:hAnsi="Tahoma" w:cs="Tahoma"/>
        </w:rPr>
      </w:pPr>
      <w:r>
        <w:rPr>
          <w:rFonts w:ascii="Tahoma" w:hAnsi="Tahoma" w:cs="Tahoma"/>
        </w:rPr>
        <w:tab/>
        <w:t>Creating maps</w:t>
      </w:r>
      <w:r w:rsidR="00D112A0">
        <w:rPr>
          <w:rFonts w:ascii="Tahoma" w:hAnsi="Tahoma" w:cs="Tahoma"/>
        </w:rPr>
        <w:t xml:space="preserve"> – layers, views, menus, projections, interface, templates, basemap group</w:t>
      </w:r>
    </w:p>
    <w:p w14:paraId="37276E17" w14:textId="77777777" w:rsidR="0021152B" w:rsidRDefault="000651CC">
      <w:pPr>
        <w:rPr>
          <w:rFonts w:ascii="Tahoma" w:hAnsi="Tahoma" w:cs="Tahoma"/>
        </w:rPr>
      </w:pPr>
      <w:r>
        <w:rPr>
          <w:rFonts w:ascii="Tahoma" w:hAnsi="Tahoma" w:cs="Tahoma"/>
        </w:rPr>
        <w:tab/>
        <w:t>Importing data</w:t>
      </w:r>
    </w:p>
    <w:p w14:paraId="7EB72C50" w14:textId="77777777" w:rsidR="000651CC" w:rsidRDefault="000651CC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Finding data on the web</w:t>
      </w:r>
    </w:p>
    <w:p w14:paraId="542BEF99" w14:textId="77777777" w:rsidR="000651CC" w:rsidRDefault="000651CC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Processing to make useful format (often in Excel)</w:t>
      </w:r>
    </w:p>
    <w:p w14:paraId="3493A835" w14:textId="77777777" w:rsidR="000651CC" w:rsidRDefault="000651CC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CSV format</w:t>
      </w:r>
    </w:p>
    <w:p w14:paraId="1FA8DB1D" w14:textId="77777777" w:rsidR="0021152B" w:rsidRDefault="000651CC">
      <w:pPr>
        <w:rPr>
          <w:rFonts w:ascii="Tahoma" w:hAnsi="Tahoma" w:cs="Tahoma"/>
        </w:rPr>
      </w:pPr>
      <w:r>
        <w:rPr>
          <w:rFonts w:ascii="Tahoma" w:hAnsi="Tahoma" w:cs="Tahoma"/>
        </w:rPr>
        <w:tab/>
        <w:t>Using tables – linking attribute and spatial data – FIPS concept</w:t>
      </w:r>
    </w:p>
    <w:p w14:paraId="2BEAA38E" w14:textId="77777777" w:rsidR="0021152B" w:rsidRDefault="000651CC">
      <w:pPr>
        <w:rPr>
          <w:rFonts w:ascii="Tahoma" w:hAnsi="Tahoma" w:cs="Tahoma"/>
        </w:rPr>
      </w:pPr>
      <w:r>
        <w:rPr>
          <w:rFonts w:ascii="Tahoma" w:hAnsi="Tahoma" w:cs="Tahoma"/>
        </w:rPr>
        <w:tab/>
        <w:t>Symbology and various representations of data we’ve used</w:t>
      </w:r>
    </w:p>
    <w:p w14:paraId="63914504" w14:textId="77777777" w:rsidR="0021152B" w:rsidRDefault="000651CC">
      <w:pPr>
        <w:rPr>
          <w:rFonts w:ascii="Tahoma" w:hAnsi="Tahoma" w:cs="Tahoma"/>
        </w:rPr>
      </w:pPr>
      <w:r>
        <w:rPr>
          <w:rFonts w:ascii="Tahoma" w:hAnsi="Tahoma" w:cs="Tahoma"/>
        </w:rPr>
        <w:tab/>
        <w:t>Normalizing data</w:t>
      </w:r>
    </w:p>
    <w:p w14:paraId="5711A0C4" w14:textId="77777777" w:rsidR="000651CC" w:rsidRDefault="000651CC" w:rsidP="000651CC">
      <w:pPr>
        <w:rPr>
          <w:rFonts w:ascii="Tahoma" w:hAnsi="Tahoma" w:cs="Tahoma"/>
        </w:rPr>
      </w:pPr>
      <w:r>
        <w:rPr>
          <w:rFonts w:ascii="Tahoma" w:hAnsi="Tahoma" w:cs="Tahoma"/>
        </w:rPr>
        <w:t>Raster and image formats (gridded data)</w:t>
      </w:r>
    </w:p>
    <w:p w14:paraId="5A5151C6" w14:textId="77777777" w:rsidR="000651CC" w:rsidRDefault="000651CC" w:rsidP="000651CC">
      <w:pPr>
        <w:rPr>
          <w:rFonts w:ascii="Tahoma" w:hAnsi="Tahoma" w:cs="Tahoma"/>
        </w:rPr>
      </w:pPr>
      <w:r>
        <w:rPr>
          <w:rFonts w:ascii="Tahoma" w:hAnsi="Tahoma" w:cs="Tahoma"/>
        </w:rPr>
        <w:tab/>
        <w:t>Bits, bytes, and representation of color (8 bit, 24 bit, alpha, indexed, etc.)</w:t>
      </w:r>
    </w:p>
    <w:p w14:paraId="7CBAF936" w14:textId="77777777" w:rsidR="000651CC" w:rsidRDefault="000651CC" w:rsidP="000651CC">
      <w:pPr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File formats – Bitmap, GIF, JPG, PNG </w:t>
      </w:r>
    </w:p>
    <w:p w14:paraId="2BF7761E" w14:textId="77777777" w:rsidR="000651CC" w:rsidRDefault="000651CC" w:rsidP="000651CC">
      <w:pPr>
        <w:rPr>
          <w:rFonts w:ascii="Tahoma" w:hAnsi="Tahoma" w:cs="Tahoma"/>
        </w:rPr>
      </w:pPr>
      <w:r>
        <w:rPr>
          <w:rFonts w:ascii="Tahoma" w:hAnsi="Tahoma" w:cs="Tahoma"/>
        </w:rPr>
        <w:tab/>
        <w:t>Compression regimes</w:t>
      </w:r>
    </w:p>
    <w:p w14:paraId="4F7B2D25" w14:textId="4B899C99" w:rsidR="000651CC" w:rsidRDefault="00D112A0">
      <w:pPr>
        <w:rPr>
          <w:rFonts w:ascii="Tahoma" w:hAnsi="Tahoma" w:cs="Tahoma"/>
        </w:rPr>
      </w:pPr>
      <w:r>
        <w:rPr>
          <w:rFonts w:ascii="Tahoma" w:hAnsi="Tahoma" w:cs="Tahoma"/>
        </w:rPr>
        <w:t>Basics of g</w:t>
      </w:r>
      <w:r w:rsidR="000651CC">
        <w:rPr>
          <w:rFonts w:ascii="Tahoma" w:hAnsi="Tahoma" w:cs="Tahoma"/>
        </w:rPr>
        <w:t>eoreferencing</w:t>
      </w:r>
    </w:p>
    <w:p w14:paraId="437FD2E3" w14:textId="77777777" w:rsidR="000651CC" w:rsidRDefault="000651CC" w:rsidP="000651CC">
      <w:pPr>
        <w:rPr>
          <w:rFonts w:ascii="Tahoma" w:hAnsi="Tahoma" w:cs="Tahoma"/>
        </w:rPr>
      </w:pPr>
      <w:r>
        <w:rPr>
          <w:rFonts w:ascii="Tahoma" w:hAnsi="Tahoma" w:cs="Tahoma"/>
        </w:rPr>
        <w:tab/>
        <w:t>Affine transformations (straight lines stay straight, parallel stay parallel)</w:t>
      </w:r>
    </w:p>
    <w:p w14:paraId="19CA1E44" w14:textId="77777777" w:rsidR="000651CC" w:rsidRDefault="000651CC" w:rsidP="000651CC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Translation</w:t>
      </w:r>
    </w:p>
    <w:p w14:paraId="79F7DB56" w14:textId="77777777" w:rsidR="000651CC" w:rsidRDefault="000651CC" w:rsidP="000651CC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Scaling</w:t>
      </w:r>
    </w:p>
    <w:p w14:paraId="34A65AC5" w14:textId="77777777" w:rsidR="000651CC" w:rsidRDefault="000651CC" w:rsidP="000651CC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Rotation</w:t>
      </w:r>
    </w:p>
    <w:p w14:paraId="6CF4FA06" w14:textId="77777777" w:rsidR="000651CC" w:rsidRDefault="000651CC" w:rsidP="000651CC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Shear</w:t>
      </w:r>
    </w:p>
    <w:p w14:paraId="0D28BCCE" w14:textId="77777777" w:rsidR="000651CC" w:rsidRDefault="000651CC" w:rsidP="000651CC">
      <w:pPr>
        <w:ind w:left="720" w:firstLine="720"/>
        <w:rPr>
          <w:rFonts w:ascii="Tahoma" w:hAnsi="Tahoma" w:cs="Tahoma"/>
        </w:rPr>
      </w:pPr>
      <w:r>
        <w:rPr>
          <w:rFonts w:ascii="Tahoma" w:hAnsi="Tahoma" w:cs="Tahoma"/>
        </w:rPr>
        <w:t>Matrix notation</w:t>
      </w:r>
    </w:p>
    <w:p w14:paraId="6EDFF1CA" w14:textId="77777777" w:rsidR="000651CC" w:rsidRDefault="000651CC" w:rsidP="000651CC">
      <w:pPr>
        <w:rPr>
          <w:rFonts w:ascii="Tahoma" w:hAnsi="Tahoma" w:cs="Tahoma"/>
        </w:rPr>
      </w:pPr>
      <w:r>
        <w:rPr>
          <w:rFonts w:ascii="Tahoma" w:hAnsi="Tahoma" w:cs="Tahoma"/>
        </w:rPr>
        <w:tab/>
        <w:t>1</w:t>
      </w:r>
      <w:r w:rsidRPr="00A64189">
        <w:rPr>
          <w:rFonts w:ascii="Tahoma" w:hAnsi="Tahoma" w:cs="Tahoma"/>
          <w:vertAlign w:val="superscript"/>
        </w:rPr>
        <w:t>st</w:t>
      </w:r>
      <w:r>
        <w:rPr>
          <w:rFonts w:ascii="Tahoma" w:hAnsi="Tahoma" w:cs="Tahoma"/>
        </w:rPr>
        <w:t xml:space="preserve"> and 2</w:t>
      </w:r>
      <w:r w:rsidRPr="00A64189">
        <w:rPr>
          <w:rFonts w:ascii="Tahoma" w:hAnsi="Tahoma" w:cs="Tahoma"/>
          <w:vertAlign w:val="superscript"/>
        </w:rPr>
        <w:t>nd</w:t>
      </w:r>
      <w:r>
        <w:rPr>
          <w:rFonts w:ascii="Tahoma" w:hAnsi="Tahoma" w:cs="Tahoma"/>
        </w:rPr>
        <w:t xml:space="preserve"> order polynomial best-fit raster-to-spatial connections in Arc</w:t>
      </w:r>
    </w:p>
    <w:p w14:paraId="204BD31D" w14:textId="77777777" w:rsidR="0021152B" w:rsidRDefault="0021152B">
      <w:pPr>
        <w:rPr>
          <w:rFonts w:ascii="Tahoma" w:hAnsi="Tahoma" w:cs="Tahoma"/>
          <w:b/>
          <w:u w:val="single"/>
        </w:rPr>
      </w:pPr>
    </w:p>
    <w:p w14:paraId="17EEB569" w14:textId="77777777" w:rsidR="0021152B" w:rsidRDefault="0021152B">
      <w:pPr>
        <w:rPr>
          <w:rFonts w:ascii="Tahoma" w:hAnsi="Tahoma" w:cs="Tahoma"/>
          <w:b/>
          <w:u w:val="single"/>
        </w:rPr>
        <w:sectPr w:rsidR="0021152B" w:rsidSect="000651CC">
          <w:pgSz w:w="12240" w:h="15840"/>
          <w:pgMar w:top="1008" w:right="1008" w:bottom="1008" w:left="1008" w:header="720" w:footer="720" w:gutter="0"/>
          <w:cols w:space="720"/>
          <w:docGrid w:linePitch="272"/>
        </w:sectPr>
      </w:pPr>
    </w:p>
    <w:p w14:paraId="3BB247A0" w14:textId="77777777" w:rsidR="0021152B" w:rsidRDefault="000651CC">
      <w:pPr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Laboratories</w:t>
      </w:r>
    </w:p>
    <w:p w14:paraId="41728DBB" w14:textId="77777777" w:rsidR="0021152B" w:rsidRDefault="000651CC">
      <w:pPr>
        <w:rPr>
          <w:rFonts w:ascii="Tahoma" w:hAnsi="Tahoma" w:cs="Tahoma"/>
        </w:rPr>
      </w:pPr>
      <w:r>
        <w:rPr>
          <w:rFonts w:ascii="Tahoma" w:hAnsi="Tahoma" w:cs="Tahoma"/>
        </w:rPr>
        <w:t>#1 Eratosthenes, Ptolemy, Bond, etc.</w:t>
      </w:r>
    </w:p>
    <w:p w14:paraId="62B41925" w14:textId="77777777" w:rsidR="0021152B" w:rsidRDefault="000651CC">
      <w:pPr>
        <w:rPr>
          <w:rFonts w:ascii="Tahoma" w:hAnsi="Tahoma" w:cs="Tahoma"/>
        </w:rPr>
      </w:pPr>
      <w:r>
        <w:rPr>
          <w:rFonts w:ascii="Tahoma" w:hAnsi="Tahoma" w:cs="Tahoma"/>
        </w:rPr>
        <w:t>#2 GMT – projections</w:t>
      </w:r>
    </w:p>
    <w:p w14:paraId="323594F5" w14:textId="77777777" w:rsidR="0021152B" w:rsidRDefault="000651CC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#3 GMT – contouring </w:t>
      </w:r>
    </w:p>
    <w:p w14:paraId="4CA03FCA" w14:textId="77777777" w:rsidR="0021152B" w:rsidRDefault="000651CC">
      <w:pPr>
        <w:rPr>
          <w:rFonts w:ascii="Tahoma" w:hAnsi="Tahoma" w:cs="Tahoma"/>
        </w:rPr>
      </w:pPr>
      <w:r>
        <w:rPr>
          <w:rFonts w:ascii="Tahoma" w:hAnsi="Tahoma" w:cs="Tahoma"/>
        </w:rPr>
        <w:t>#4 ArcGIS basics</w:t>
      </w:r>
    </w:p>
    <w:p w14:paraId="3ABBF87B" w14:textId="77777777" w:rsidR="000651CC" w:rsidRDefault="000651CC">
      <w:pPr>
        <w:rPr>
          <w:rFonts w:ascii="Tahoma" w:hAnsi="Tahoma" w:cs="Tahoma"/>
        </w:rPr>
      </w:pPr>
      <w:r>
        <w:rPr>
          <w:rFonts w:ascii="Tahoma" w:hAnsi="Tahoma" w:cs="Tahoma"/>
        </w:rPr>
        <w:t>#5 ArcGIS – linking data</w:t>
      </w:r>
    </w:p>
    <w:p w14:paraId="31D0145B" w14:textId="77777777" w:rsidR="0021152B" w:rsidRDefault="000651CC">
      <w:pPr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Readings</w:t>
      </w:r>
    </w:p>
    <w:p w14:paraId="16A9B044" w14:textId="77777777" w:rsidR="0021152B" w:rsidRDefault="000651CC">
      <w:pPr>
        <w:rPr>
          <w:rFonts w:ascii="Tahoma" w:hAnsi="Tahoma" w:cs="Tahoma"/>
        </w:rPr>
      </w:pPr>
      <w:r>
        <w:rPr>
          <w:rFonts w:ascii="Tahoma" w:hAnsi="Tahoma" w:cs="Tahoma"/>
        </w:rPr>
        <w:t>On course web page, plus GMT manual pages</w:t>
      </w:r>
    </w:p>
    <w:sectPr w:rsidR="0021152B" w:rsidSect="000651CC">
      <w:type w:val="continuous"/>
      <w:pgSz w:w="12240" w:h="15840"/>
      <w:pgMar w:top="1008" w:right="1008" w:bottom="1008" w:left="1008" w:header="720" w:footer="720" w:gutter="0"/>
      <w:cols w:num="2" w:space="720" w:equalWidth="0">
        <w:col w:w="4752" w:space="720"/>
        <w:col w:w="4752"/>
      </w:cols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D346BF"/>
    <w:multiLevelType w:val="hybridMultilevel"/>
    <w:tmpl w:val="9CA852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51CC"/>
    <w:rsid w:val="000651CC"/>
    <w:rsid w:val="0021152B"/>
    <w:rsid w:val="002D188C"/>
    <w:rsid w:val="00AB6B9A"/>
    <w:rsid w:val="00D11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10FBBC"/>
  <w15:docId w15:val="{C14059F0-B599-4339-9847-B43B8BF61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12A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12A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112A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uilfordgeo.com/geo340/Navigation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Geology 350 </vt:lpstr>
    </vt:vector>
  </TitlesOfParts>
  <Company>Guilford College</Company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Geology 350 </dc:title>
  <dc:subject/>
  <dc:creator>ddobson</dc:creator>
  <cp:keywords/>
  <dc:description/>
  <cp:lastModifiedBy>Dave Dobson</cp:lastModifiedBy>
  <cp:revision>4</cp:revision>
  <dcterms:created xsi:type="dcterms:W3CDTF">2019-10-17T16:31:00Z</dcterms:created>
  <dcterms:modified xsi:type="dcterms:W3CDTF">2019-10-17T16:46:00Z</dcterms:modified>
</cp:coreProperties>
</file>